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Orsini Frank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21557 TELEGRAPH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President, Seating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Clark,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3483" TargetMode="External"/><Relationship Id="rId14" Type="http://schemas.openxmlformats.org/officeDocument/2006/relationships/hyperlink" Target="http://www.sec.gov/cgi-bin/browse-edgar?action=getcompany&amp;CIK=000084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2026-06-03T07:52:45Z</dcterms:created>
  <dcterms:modified xsi:type="dcterms:W3CDTF">2026-06-03T07:52:45Z</dcterms:modified>
</cp:coreProperties>
</file>